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0B0CCE" w14:textId="63DE977B" w:rsidR="00B66001" w:rsidRPr="0061553C" w:rsidRDefault="00E7381A" w:rsidP="009227DE">
      <w:pPr>
        <w:tabs>
          <w:tab w:val="left" w:pos="751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>Утверждаю</w:t>
      </w:r>
    </w:p>
    <w:p w14:paraId="465FF8B2" w14:textId="77777777" w:rsidR="009227DE" w:rsidRDefault="00E7381A" w:rsidP="009227DE">
      <w:pPr>
        <w:tabs>
          <w:tab w:val="left" w:pos="751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>Директор</w:t>
      </w:r>
    </w:p>
    <w:p w14:paraId="6D66235F" w14:textId="795E91B4" w:rsidR="00E7381A" w:rsidRPr="0061553C" w:rsidRDefault="009227DE" w:rsidP="00C252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  <w:r w:rsidR="00E7381A" w:rsidRPr="0061553C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14:paraId="2D6EF68C" w14:textId="0A66E45F" w:rsidR="00E7381A" w:rsidRPr="0061553C" w:rsidRDefault="00E7381A" w:rsidP="00C252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>_____________________</w:t>
      </w:r>
    </w:p>
    <w:p w14:paraId="2853BFA5" w14:textId="71552306" w:rsidR="00E7381A" w:rsidRPr="0061553C" w:rsidRDefault="00E7381A" w:rsidP="00C252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>«</w:t>
      </w:r>
      <w:r w:rsidR="009227DE">
        <w:rPr>
          <w:rFonts w:ascii="Times New Roman" w:hAnsi="Times New Roman" w:cs="Times New Roman"/>
          <w:sz w:val="24"/>
          <w:szCs w:val="24"/>
        </w:rPr>
        <w:t>____» __________</w:t>
      </w:r>
      <w:r w:rsidR="00BC672C">
        <w:rPr>
          <w:rFonts w:ascii="Times New Roman" w:hAnsi="Times New Roman" w:cs="Times New Roman"/>
          <w:sz w:val="24"/>
          <w:szCs w:val="24"/>
        </w:rPr>
        <w:t>2022</w:t>
      </w:r>
      <w:bookmarkStart w:id="0" w:name="_GoBack"/>
      <w:bookmarkEnd w:id="0"/>
      <w:r w:rsidRPr="0061553C">
        <w:rPr>
          <w:rFonts w:ascii="Times New Roman" w:hAnsi="Times New Roman" w:cs="Times New Roman"/>
          <w:sz w:val="24"/>
          <w:szCs w:val="24"/>
        </w:rPr>
        <w:t>г</w:t>
      </w:r>
    </w:p>
    <w:p w14:paraId="11D55D0F" w14:textId="415FD10E" w:rsidR="00E7381A" w:rsidRPr="0061553C" w:rsidRDefault="00E7381A" w:rsidP="00C252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E3E04D" w14:textId="2820B820" w:rsidR="00E7381A" w:rsidRPr="0061553C" w:rsidRDefault="00E7381A" w:rsidP="00C252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8F5019" w14:textId="59882A08" w:rsidR="00951739" w:rsidRPr="00951739" w:rsidRDefault="00E7381A" w:rsidP="00C2529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dark1"/>
          <w:kern w:val="24"/>
          <w:sz w:val="24"/>
          <w:szCs w:val="24"/>
        </w:rPr>
      </w:pPr>
      <w:r w:rsidRPr="00951739">
        <w:rPr>
          <w:rFonts w:ascii="Times New Roman" w:hAnsi="Times New Roman" w:cs="Times New Roman"/>
          <w:b/>
          <w:sz w:val="24"/>
          <w:szCs w:val="24"/>
        </w:rPr>
        <w:t xml:space="preserve">Обязанности </w:t>
      </w:r>
      <w:r w:rsidRPr="00951739">
        <w:rPr>
          <w:rFonts w:ascii="Times New Roman" w:eastAsiaTheme="minorEastAsia" w:hAnsi="Times New Roman" w:cs="Times New Roman"/>
          <w:b/>
          <w:color w:val="000000" w:themeColor="dark1"/>
          <w:kern w:val="24"/>
          <w:sz w:val="24"/>
          <w:szCs w:val="24"/>
        </w:rPr>
        <w:t>работника</w:t>
      </w:r>
      <w:r w:rsidR="00951739">
        <w:rPr>
          <w:rFonts w:ascii="Times New Roman" w:eastAsiaTheme="minorEastAsia" w:hAnsi="Times New Roman" w:cs="Times New Roman"/>
          <w:b/>
          <w:color w:val="000000" w:themeColor="dark1"/>
          <w:kern w:val="24"/>
          <w:sz w:val="24"/>
          <w:szCs w:val="24"/>
        </w:rPr>
        <w:t>,</w:t>
      </w:r>
      <w:r w:rsidRPr="00951739">
        <w:rPr>
          <w:rFonts w:ascii="Times New Roman" w:eastAsiaTheme="minorEastAsia" w:hAnsi="Times New Roman" w:cs="Times New Roman"/>
          <w:b/>
          <w:color w:val="000000" w:themeColor="dark1"/>
          <w:kern w:val="24"/>
          <w:sz w:val="24"/>
          <w:szCs w:val="24"/>
        </w:rPr>
        <w:t xml:space="preserve"> уполномоченного на решение задач </w:t>
      </w:r>
    </w:p>
    <w:p w14:paraId="0A44686A" w14:textId="7400B0B6" w:rsidR="00E7381A" w:rsidRPr="00951739" w:rsidRDefault="00E7381A" w:rsidP="00C2529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dark1"/>
          <w:kern w:val="24"/>
          <w:sz w:val="24"/>
          <w:szCs w:val="24"/>
        </w:rPr>
      </w:pPr>
      <w:r w:rsidRPr="00951739">
        <w:rPr>
          <w:rFonts w:ascii="Times New Roman" w:eastAsiaTheme="minorEastAsia" w:hAnsi="Times New Roman" w:cs="Times New Roman"/>
          <w:b/>
          <w:color w:val="000000" w:themeColor="dark1"/>
          <w:kern w:val="24"/>
          <w:sz w:val="24"/>
          <w:szCs w:val="24"/>
        </w:rPr>
        <w:t xml:space="preserve">в области гражданской обороны </w:t>
      </w:r>
    </w:p>
    <w:p w14:paraId="2BDB2469" w14:textId="135C9F69" w:rsidR="00951739" w:rsidRDefault="00951739" w:rsidP="00C252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(в </w:t>
      </w:r>
      <w:r w:rsidRPr="00951739">
        <w:rPr>
          <w:rFonts w:ascii="Times New Roman" w:hAnsi="Times New Roman" w:cs="Times New Roman"/>
          <w:sz w:val="24"/>
          <w:szCs w:val="24"/>
          <w:u w:val="single"/>
        </w:rPr>
        <w:t>организациях, не отнесенных к ка</w:t>
      </w:r>
      <w:r>
        <w:rPr>
          <w:rFonts w:ascii="Times New Roman" w:hAnsi="Times New Roman" w:cs="Times New Roman"/>
          <w:sz w:val="24"/>
          <w:szCs w:val="24"/>
          <w:u w:val="single"/>
        </w:rPr>
        <w:t>тегориям по гражданской обороне)</w:t>
      </w:r>
    </w:p>
    <w:p w14:paraId="5BEBCAEC" w14:textId="3AC86720" w:rsidR="00E7381A" w:rsidRPr="0061553C" w:rsidRDefault="00E7381A" w:rsidP="00C252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1553C">
        <w:rPr>
          <w:rFonts w:ascii="Times New Roman" w:hAnsi="Times New Roman" w:cs="Times New Roman"/>
          <w:sz w:val="24"/>
          <w:szCs w:val="24"/>
          <w:u w:val="single"/>
        </w:rPr>
        <w:t>наименование образовательной организации</w:t>
      </w:r>
    </w:p>
    <w:p w14:paraId="35290261" w14:textId="014D0F38" w:rsidR="00E7381A" w:rsidRPr="0061553C" w:rsidRDefault="00E7381A" w:rsidP="00C252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365F8F23" w14:textId="75EA43D6" w:rsidR="00E7774E" w:rsidRPr="00E7774E" w:rsidRDefault="00E7381A" w:rsidP="0095173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proofErr w:type="gramStart"/>
      <w:r w:rsidRPr="00E7774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Настоящие обязанности разработан</w:t>
      </w:r>
      <w:r w:rsidR="00A7746F" w:rsidRPr="00E7774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ы</w:t>
      </w:r>
      <w:r w:rsidRPr="00E7774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в соответствии с </w:t>
      </w:r>
      <w:r w:rsidRPr="00E7774E">
        <w:rPr>
          <w:rFonts w:ascii="Times New Roman" w:hAnsi="Times New Roman" w:cs="Times New Roman"/>
          <w:bCs/>
          <w:sz w:val="24"/>
          <w:szCs w:val="24"/>
        </w:rPr>
        <w:t>Федеральным законом</w:t>
      </w:r>
      <w:r w:rsidRPr="00E7774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E7774E" w:rsidRPr="00E7774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</w:t>
      </w:r>
      <w:r w:rsidR="00E7774E" w:rsidRPr="00E7774E">
        <w:rPr>
          <w:rFonts w:ascii="Times New Roman" w:hAnsi="Times New Roman" w:cs="Times New Roman"/>
          <w:bCs/>
          <w:color w:val="000000"/>
          <w:sz w:val="24"/>
          <w:szCs w:val="24"/>
        </w:rPr>
        <w:t>т 12 февраля 1998 г. № 28-ФЗ</w:t>
      </w:r>
      <w:r w:rsidR="0095173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5173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«О гражданской обороне»</w:t>
      </w:r>
      <w:r w:rsidRPr="00E7774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w:r w:rsidR="0095173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</w:t>
      </w:r>
      <w:r w:rsidR="00A7746F" w:rsidRPr="00E7774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остановлением Правительства РФ от 10 июля 1999 г. N 782</w:t>
      </w:r>
      <w:r w:rsidR="0095173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«</w:t>
      </w:r>
      <w:r w:rsidR="00A7746F" w:rsidRPr="00E7774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 создании (назначении) в организациях структурных подразделений (работников), уполномоченных на решение задач в области гражданской </w:t>
      </w:r>
      <w:r w:rsidR="0095173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обороны»</w:t>
      </w:r>
      <w:r w:rsidR="00A7746F" w:rsidRPr="00E7774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приказом МЧС РФ от </w:t>
      </w:r>
      <w:r w:rsidR="00E7774E" w:rsidRPr="00E7774E">
        <w:rPr>
          <w:rFonts w:ascii="Times New Roman" w:hAnsi="Times New Roman" w:cs="Times New Roman"/>
          <w:bCs/>
          <w:sz w:val="24"/>
          <w:szCs w:val="24"/>
        </w:rPr>
        <w:t>23 мая 2017</w:t>
      </w:r>
      <w:r w:rsidR="00E7774E" w:rsidRPr="00E7774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№</w:t>
      </w:r>
      <w:r w:rsidR="0095173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A7746F" w:rsidRPr="00E7774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230 </w:t>
      </w:r>
      <w:r w:rsidR="00E7774E" w:rsidRPr="00E7774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«Об утверждении Положения об </w:t>
      </w:r>
      <w:r w:rsidR="00E7774E" w:rsidRPr="00E7774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уполномоченных на решение задач в</w:t>
      </w:r>
      <w:proofErr w:type="gramEnd"/>
      <w:r w:rsidR="00E7774E" w:rsidRPr="00E7774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области гражданской обороны структурных подразделениях (работниках) организаций»</w:t>
      </w:r>
      <w:r w:rsidR="00E7774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14:paraId="5F2E621A" w14:textId="57C14EBF" w:rsidR="00A7746F" w:rsidRPr="00E7774E" w:rsidRDefault="00E7774E" w:rsidP="009517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На должность работника по гражданской обороне назначается по совместительству работник организации</w:t>
      </w:r>
      <w:r w:rsidR="0095173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</w:t>
      </w:r>
      <w:r w:rsidRPr="0061553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имеющий соответствующую подготовку в области гражданской обороны.</w:t>
      </w:r>
      <w:r w:rsidRPr="0061553C">
        <w:rPr>
          <w:rFonts w:ascii="Times New Roman" w:hAnsi="Times New Roman" w:cs="Times New Roman"/>
          <w:sz w:val="24"/>
          <w:szCs w:val="24"/>
        </w:rPr>
        <w:t xml:space="preserve"> Работник по гражданской обороне организации находится в подчинении у руководителя организации.</w:t>
      </w:r>
    </w:p>
    <w:p w14:paraId="5B47A51C" w14:textId="77777777" w:rsidR="00E7774E" w:rsidRDefault="00A7746F" w:rsidP="0095173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61553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Работник по гражданской обороне назначается в организации с целью управления гражданской обороной в организации</w:t>
      </w:r>
      <w:r w:rsidR="00FC6695" w:rsidRPr="0061553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и </w:t>
      </w:r>
      <w:r w:rsidR="00FC6695" w:rsidRPr="0061553C">
        <w:rPr>
          <w:rFonts w:ascii="Times New Roman" w:hAnsi="Times New Roman" w:cs="Times New Roman"/>
          <w:sz w:val="24"/>
          <w:szCs w:val="24"/>
        </w:rPr>
        <w:t>предназначен для реализации задач в области гражданской обороны.</w:t>
      </w:r>
      <w:r w:rsidR="00FC6695" w:rsidRPr="0061553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</w:p>
    <w:p w14:paraId="5928DC5D" w14:textId="77777777" w:rsidR="00951739" w:rsidRDefault="00FC6695" w:rsidP="009517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Работник по гражданской обороне</w:t>
      </w:r>
      <w:r w:rsidRPr="0061553C">
        <w:rPr>
          <w:rFonts w:ascii="Times New Roman" w:hAnsi="Times New Roman" w:cs="Times New Roman"/>
          <w:sz w:val="24"/>
          <w:szCs w:val="24"/>
        </w:rPr>
        <w:t xml:space="preserve"> руководствуется в своей деятельности законодательными и иными нормативными правовыми актами Российской Федерации, и нормативными правовыми актами субъекта Российской Федерации, регулирующими вопросы гражданской обороны, распорядительными актами соответствующих руководителей</w:t>
      </w:r>
      <w:r w:rsidR="00951739">
        <w:rPr>
          <w:rFonts w:ascii="Times New Roman" w:hAnsi="Times New Roman" w:cs="Times New Roman"/>
          <w:sz w:val="24"/>
          <w:szCs w:val="24"/>
        </w:rPr>
        <w:t>.</w:t>
      </w:r>
    </w:p>
    <w:p w14:paraId="4DA54803" w14:textId="0F9AB780" w:rsidR="00A7746F" w:rsidRPr="00E7774E" w:rsidRDefault="00951739" w:rsidP="009517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7746F" w:rsidRPr="0061553C">
        <w:rPr>
          <w:rFonts w:ascii="Times New Roman" w:hAnsi="Times New Roman" w:cs="Times New Roman"/>
          <w:bCs/>
          <w:color w:val="000000"/>
          <w:sz w:val="24"/>
          <w:szCs w:val="24"/>
        </w:rPr>
        <w:t>Назначение р</w:t>
      </w:r>
      <w:r w:rsidR="00A7746F" w:rsidRPr="0061553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аботника по гражданской обороне</w:t>
      </w:r>
      <w:r w:rsidR="00A7746F" w:rsidRPr="00615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осуществляется для обеспечения:</w:t>
      </w:r>
    </w:p>
    <w:p w14:paraId="58C88171" w14:textId="77777777" w:rsidR="00A7746F" w:rsidRPr="00A7746F" w:rsidRDefault="00A7746F" w:rsidP="009517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774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планирования и проведения мероприятий по гражданской обороне;</w:t>
      </w:r>
    </w:p>
    <w:p w14:paraId="0914A01A" w14:textId="0AD6747E" w:rsidR="00A7746F" w:rsidRPr="0061553C" w:rsidRDefault="00A7746F" w:rsidP="0095173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55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</w:t>
      </w:r>
      <w:r w:rsidRPr="0061553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подготовки работников организаци</w:t>
      </w:r>
      <w:r w:rsidR="00E7774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</w:t>
      </w:r>
      <w:r w:rsidRPr="0061553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к выполнению мероприятий по защите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характера;</w:t>
      </w:r>
    </w:p>
    <w:p w14:paraId="69BCF399" w14:textId="076B9CCC" w:rsidR="00A7746F" w:rsidRPr="0061553C" w:rsidRDefault="00A7746F" w:rsidP="0095173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 xml:space="preserve">в) </w:t>
      </w:r>
      <w:r w:rsidRPr="0061553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создания и содержания в целях гражданской обороны запасов материально-технических, продовольствен</w:t>
      </w:r>
      <w:r w:rsidR="0095173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ных, медицинских и иных средств.</w:t>
      </w:r>
    </w:p>
    <w:p w14:paraId="0A0A0650" w14:textId="7BA444F7" w:rsidR="00FC6695" w:rsidRPr="00E7774E" w:rsidRDefault="00FC6695" w:rsidP="009517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774E">
        <w:rPr>
          <w:rFonts w:ascii="Times New Roman" w:hAnsi="Times New Roman" w:cs="Times New Roman"/>
          <w:sz w:val="24"/>
          <w:szCs w:val="24"/>
        </w:rPr>
        <w:t>Основными задачами работник</w:t>
      </w:r>
      <w:r w:rsidR="00DE1D65" w:rsidRPr="00E7774E">
        <w:rPr>
          <w:rFonts w:ascii="Times New Roman" w:hAnsi="Times New Roman" w:cs="Times New Roman"/>
          <w:sz w:val="24"/>
          <w:szCs w:val="24"/>
        </w:rPr>
        <w:t>а</w:t>
      </w:r>
      <w:r w:rsidRPr="00E7774E">
        <w:rPr>
          <w:rFonts w:ascii="Times New Roman" w:hAnsi="Times New Roman" w:cs="Times New Roman"/>
          <w:sz w:val="24"/>
          <w:szCs w:val="24"/>
        </w:rPr>
        <w:t xml:space="preserve"> по гражданской обороне организаци</w:t>
      </w:r>
      <w:r w:rsidR="00DE1D65" w:rsidRPr="00E7774E">
        <w:rPr>
          <w:rFonts w:ascii="Times New Roman" w:hAnsi="Times New Roman" w:cs="Times New Roman"/>
          <w:sz w:val="24"/>
          <w:szCs w:val="24"/>
        </w:rPr>
        <w:t xml:space="preserve">и </w:t>
      </w:r>
      <w:r w:rsidRPr="00E7774E">
        <w:rPr>
          <w:rFonts w:ascii="Times New Roman" w:hAnsi="Times New Roman" w:cs="Times New Roman"/>
          <w:sz w:val="24"/>
          <w:szCs w:val="24"/>
        </w:rPr>
        <w:t>являются:</w:t>
      </w:r>
    </w:p>
    <w:p w14:paraId="36B6D6B0" w14:textId="77777777" w:rsidR="00DE1D65" w:rsidRPr="0061553C" w:rsidRDefault="00DE1D65" w:rsidP="00951739">
      <w:pPr>
        <w:pStyle w:val="a4"/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>Организация планирования и проведения мероприятий по гражданской обороне.</w:t>
      </w:r>
    </w:p>
    <w:p w14:paraId="1F56FB9A" w14:textId="72E94B82" w:rsidR="00DE1D65" w:rsidRPr="0061553C" w:rsidRDefault="00DE1D65" w:rsidP="00951739">
      <w:pPr>
        <w:pStyle w:val="a4"/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>Организация создания и поддержания в состоянии постоянной готовности технических систем управления гражданской обороны</w:t>
      </w:r>
    </w:p>
    <w:p w14:paraId="6B5C4FC4" w14:textId="77777777" w:rsidR="00DE1D65" w:rsidRPr="0061553C" w:rsidRDefault="00DE1D65" w:rsidP="00951739">
      <w:pPr>
        <w:pStyle w:val="a4"/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5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подготовки работников организаций способам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14:paraId="5905DD35" w14:textId="466AFE8C" w:rsidR="00DE1D65" w:rsidRPr="0061553C" w:rsidRDefault="00DE1D65" w:rsidP="00951739">
      <w:pPr>
        <w:pStyle w:val="a4"/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55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организации создания и содержания в целях гражданской обороны запасов материально-технических, продовольственных, медицинских и иных средств</w:t>
      </w:r>
      <w:r w:rsidR="00951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77FFE34" w14:textId="5D697B19" w:rsidR="00FC6695" w:rsidRPr="0061553C" w:rsidRDefault="00FC6695" w:rsidP="00951739">
      <w:pPr>
        <w:pStyle w:val="a5"/>
        <w:spacing w:after="0" w:line="240" w:lineRule="auto"/>
        <w:ind w:firstLine="567"/>
        <w:jc w:val="both"/>
      </w:pPr>
      <w:r w:rsidRPr="0061553C">
        <w:lastRenderedPageBreak/>
        <w:t xml:space="preserve">В соответствии с основными задачами и предъявляемыми законодательством Российской Федерации требованиями в области гражданской обороны работник по гражданской обороне: </w:t>
      </w:r>
    </w:p>
    <w:p w14:paraId="4447F226" w14:textId="2435569C" w:rsidR="00FC6695" w:rsidRPr="0061553C" w:rsidRDefault="00951739" w:rsidP="00951739">
      <w:pPr>
        <w:pStyle w:val="a4"/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Организуе</w:t>
      </w:r>
      <w:r w:rsidR="00FC6695" w:rsidRPr="0061553C">
        <w:rPr>
          <w:rFonts w:ascii="Times New Roman" w:hAnsi="Times New Roman" w:cs="Times New Roman"/>
          <w:sz w:val="24"/>
          <w:szCs w:val="24"/>
        </w:rPr>
        <w:t xml:space="preserve">т взаимодействие с органами </w:t>
      </w:r>
      <w:r w:rsidR="00DE1D65" w:rsidRPr="0061553C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 w:rsidR="00FC6695" w:rsidRPr="0061553C">
        <w:rPr>
          <w:rFonts w:ascii="Times New Roman" w:hAnsi="Times New Roman" w:cs="Times New Roman"/>
          <w:sz w:val="24"/>
          <w:szCs w:val="24"/>
        </w:rPr>
        <w:t>по вопросу получения сведений о прогнозируемых опасностях, которые могут возникнуть при военных конфликтах или вследствие этих конфликтов, а также при чрезвычайных ситуациях природного и техногенного характера.</w:t>
      </w:r>
    </w:p>
    <w:p w14:paraId="17216CCE" w14:textId="48BCB23C" w:rsidR="00FC6695" w:rsidRPr="0061553C" w:rsidRDefault="00FC6695" w:rsidP="00951739">
      <w:pPr>
        <w:pStyle w:val="a4"/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>Участву</w:t>
      </w:r>
      <w:r w:rsidR="00E7774E">
        <w:rPr>
          <w:rFonts w:ascii="Times New Roman" w:hAnsi="Times New Roman" w:cs="Times New Roman"/>
          <w:sz w:val="24"/>
          <w:szCs w:val="24"/>
        </w:rPr>
        <w:t>е</w:t>
      </w:r>
      <w:r w:rsidRPr="0061553C">
        <w:rPr>
          <w:rFonts w:ascii="Times New Roman" w:hAnsi="Times New Roman" w:cs="Times New Roman"/>
          <w:sz w:val="24"/>
          <w:szCs w:val="24"/>
        </w:rPr>
        <w:t xml:space="preserve">т в планировании мероприятий по гражданской обороне </w:t>
      </w:r>
      <w:r w:rsidR="00E7774E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61553C">
        <w:rPr>
          <w:rFonts w:ascii="Times New Roman" w:hAnsi="Times New Roman" w:cs="Times New Roman"/>
          <w:sz w:val="24"/>
          <w:szCs w:val="24"/>
        </w:rPr>
        <w:t>в части касающейся.</w:t>
      </w:r>
    </w:p>
    <w:p w14:paraId="7857DBDF" w14:textId="54FB1EF0" w:rsidR="00FC6695" w:rsidRPr="0061553C" w:rsidRDefault="00FC6695" w:rsidP="00951739">
      <w:pPr>
        <w:pStyle w:val="a4"/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553C">
        <w:rPr>
          <w:rFonts w:ascii="Times New Roman" w:hAnsi="Times New Roman" w:cs="Times New Roman"/>
          <w:sz w:val="24"/>
          <w:szCs w:val="24"/>
        </w:rPr>
        <w:t>Организу</w:t>
      </w:r>
      <w:r w:rsidR="00E7774E">
        <w:rPr>
          <w:rFonts w:ascii="Times New Roman" w:hAnsi="Times New Roman" w:cs="Times New Roman"/>
          <w:sz w:val="24"/>
          <w:szCs w:val="24"/>
        </w:rPr>
        <w:t>е</w:t>
      </w:r>
      <w:r w:rsidRPr="0061553C">
        <w:rPr>
          <w:rFonts w:ascii="Times New Roman" w:hAnsi="Times New Roman" w:cs="Times New Roman"/>
          <w:sz w:val="24"/>
          <w:szCs w:val="24"/>
        </w:rPr>
        <w:t>т подготовку работников способам защиты и мероприятия по защите работников от опасностей, возникающих при военных конфликтах или вследствие этих конфликтов</w:t>
      </w:r>
      <w:r w:rsidR="00E7774E">
        <w:rPr>
          <w:rFonts w:ascii="Times New Roman" w:hAnsi="Times New Roman" w:cs="Times New Roman"/>
          <w:sz w:val="24"/>
          <w:szCs w:val="24"/>
        </w:rPr>
        <w:t>.</w:t>
      </w:r>
    </w:p>
    <w:sectPr w:rsidR="00FC6695" w:rsidRPr="00615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6D7D"/>
    <w:multiLevelType w:val="multilevel"/>
    <w:tmpl w:val="964E9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A207CCE"/>
    <w:multiLevelType w:val="multilevel"/>
    <w:tmpl w:val="964E9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0E11462"/>
    <w:multiLevelType w:val="multilevel"/>
    <w:tmpl w:val="964E9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8565D8C"/>
    <w:multiLevelType w:val="multilevel"/>
    <w:tmpl w:val="964E9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8BE"/>
    <w:rsid w:val="00111F24"/>
    <w:rsid w:val="00371D4F"/>
    <w:rsid w:val="005975D8"/>
    <w:rsid w:val="0061553C"/>
    <w:rsid w:val="009227DE"/>
    <w:rsid w:val="00951739"/>
    <w:rsid w:val="00A7746F"/>
    <w:rsid w:val="00B66001"/>
    <w:rsid w:val="00BC672C"/>
    <w:rsid w:val="00C25295"/>
    <w:rsid w:val="00DE1D65"/>
    <w:rsid w:val="00E7381A"/>
    <w:rsid w:val="00E7774E"/>
    <w:rsid w:val="00F638BE"/>
    <w:rsid w:val="00F9555B"/>
    <w:rsid w:val="00FC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AF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381A"/>
    <w:rPr>
      <w:color w:val="0000FF"/>
      <w:u w:val="single"/>
    </w:rPr>
  </w:style>
  <w:style w:type="paragraph" w:customStyle="1" w:styleId="s1">
    <w:name w:val="s_1"/>
    <w:basedOn w:val="a"/>
    <w:rsid w:val="00A77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C6695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DE1D65"/>
    <w:rPr>
      <w:color w:val="808080"/>
      <w:shd w:val="clear" w:color="auto" w:fill="E6E6E6"/>
    </w:rPr>
  </w:style>
  <w:style w:type="paragraph" w:styleId="a5">
    <w:name w:val="Normal (Web)"/>
    <w:basedOn w:val="a"/>
    <w:uiPriority w:val="99"/>
    <w:unhideWhenUsed/>
    <w:rsid w:val="00DE1D65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381A"/>
    <w:rPr>
      <w:color w:val="0000FF"/>
      <w:u w:val="single"/>
    </w:rPr>
  </w:style>
  <w:style w:type="paragraph" w:customStyle="1" w:styleId="s1">
    <w:name w:val="s_1"/>
    <w:basedOn w:val="a"/>
    <w:rsid w:val="00A77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C6695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DE1D65"/>
    <w:rPr>
      <w:color w:val="808080"/>
      <w:shd w:val="clear" w:color="auto" w:fill="E6E6E6"/>
    </w:rPr>
  </w:style>
  <w:style w:type="paragraph" w:styleId="a5">
    <w:name w:val="Normal (Web)"/>
    <w:basedOn w:val="a"/>
    <w:uiPriority w:val="99"/>
    <w:unhideWhenUsed/>
    <w:rsid w:val="00DE1D6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Сторожук</dc:creator>
  <cp:lastModifiedBy>Parents</cp:lastModifiedBy>
  <cp:revision>2</cp:revision>
  <dcterms:created xsi:type="dcterms:W3CDTF">2022-04-09T18:42:00Z</dcterms:created>
  <dcterms:modified xsi:type="dcterms:W3CDTF">2022-04-09T18:42:00Z</dcterms:modified>
</cp:coreProperties>
</file>